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FB831" w14:textId="12E1C9DF" w:rsidR="00254090" w:rsidRDefault="00000000">
      <w:pPr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MILLWOOD HIGH SCHOOL 202</w:t>
      </w:r>
      <w:r w:rsidR="00D029C6">
        <w:rPr>
          <w:b/>
          <w:sz w:val="50"/>
          <w:szCs w:val="50"/>
        </w:rPr>
        <w:t>5</w:t>
      </w:r>
      <w:r>
        <w:rPr>
          <w:b/>
          <w:sz w:val="50"/>
          <w:szCs w:val="50"/>
        </w:rPr>
        <w:t>-2</w:t>
      </w:r>
      <w:r w:rsidR="00D029C6">
        <w:rPr>
          <w:b/>
          <w:sz w:val="50"/>
          <w:szCs w:val="50"/>
        </w:rPr>
        <w:t>6</w:t>
      </w:r>
    </w:p>
    <w:p w14:paraId="6B09FABA" w14:textId="77777777" w:rsidR="00254090" w:rsidRDefault="00254090">
      <w:pPr>
        <w:widowControl w:val="0"/>
        <w:rPr>
          <w:rFonts w:ascii="Comic Sans MS" w:eastAsia="Comic Sans MS" w:hAnsi="Comic Sans MS" w:cs="Comic Sans MS"/>
          <w:sz w:val="28"/>
          <w:szCs w:val="28"/>
        </w:rPr>
      </w:pPr>
    </w:p>
    <w:p w14:paraId="78E4A3FC" w14:textId="77777777" w:rsidR="00254090" w:rsidRDefault="00000000">
      <w:pPr>
        <w:widowControl w:val="0"/>
        <w:rPr>
          <w:rFonts w:ascii="Comic Sans MS" w:eastAsia="Comic Sans MS" w:hAnsi="Comic Sans MS" w:cs="Comic Sans MS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EE1A6B0" wp14:editId="41C47EDC">
                <wp:simplePos x="0" y="0"/>
                <wp:positionH relativeFrom="column">
                  <wp:posOffset>76201</wp:posOffset>
                </wp:positionH>
                <wp:positionV relativeFrom="paragraph">
                  <wp:posOffset>190500</wp:posOffset>
                </wp:positionV>
                <wp:extent cx="2066925" cy="2332402"/>
                <wp:effectExtent l="0" t="0" r="0" b="0"/>
                <wp:wrapSquare wrapText="bothSides" distT="0" distB="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7300" y="2636683"/>
                          <a:ext cx="2057400" cy="228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041C54" w14:textId="77777777" w:rsidR="00254090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4"/>
                              </w:rPr>
                              <w:t>BELL SCHEDULE</w:t>
                            </w:r>
                          </w:p>
                          <w:p w14:paraId="3CBF923D" w14:textId="77777777" w:rsidR="00254090" w:rsidRDefault="00000000">
                            <w:pPr>
                              <w:jc w:val="left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 xml:space="preserve">9:15  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ab/>
                              <w:t>First Bell</w:t>
                            </w:r>
                          </w:p>
                          <w:p w14:paraId="1C5A1231" w14:textId="77777777" w:rsidR="00254090" w:rsidRDefault="00000000">
                            <w:pPr>
                              <w:jc w:val="left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 xml:space="preserve">9:20 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ab/>
                              <w:t>Second Bell</w:t>
                            </w:r>
                          </w:p>
                          <w:p w14:paraId="4678A815" w14:textId="77777777" w:rsidR="00254090" w:rsidRDefault="00000000">
                            <w:pPr>
                              <w:jc w:val="left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>Period 1: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ab/>
                              <w:t>9:20 -   10:35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ab/>
                            </w:r>
                          </w:p>
                          <w:p w14:paraId="1DD51602" w14:textId="77777777" w:rsidR="00254090" w:rsidRDefault="00000000">
                            <w:pPr>
                              <w:jc w:val="left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>Period 2: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ab/>
                              <w:t>10:45 – 12:00</w:t>
                            </w:r>
                          </w:p>
                          <w:p w14:paraId="12B9FF2E" w14:textId="77777777" w:rsidR="00254090" w:rsidRDefault="00000000">
                            <w:pPr>
                              <w:jc w:val="left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br/>
                              <w:t>Lunch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ab/>
                              <w:t>12:00 – 12:45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i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i/>
                                <w:color w:val="00000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>12:45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ab/>
                              <w:t>First Bell</w:t>
                            </w:r>
                          </w:p>
                          <w:p w14:paraId="047F40E3" w14:textId="77777777" w:rsidR="00254090" w:rsidRDefault="00000000">
                            <w:pPr>
                              <w:jc w:val="left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>12:50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ab/>
                              <w:t>Second Bell</w:t>
                            </w:r>
                          </w:p>
                          <w:p w14:paraId="20E8E848" w14:textId="77777777" w:rsidR="00254090" w:rsidRDefault="00000000">
                            <w:pPr>
                              <w:jc w:val="left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>Period 3: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ab/>
                              <w:t>12:50 – 2:05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ab/>
                            </w:r>
                          </w:p>
                          <w:p w14:paraId="2223E541" w14:textId="77777777" w:rsidR="00254090" w:rsidRDefault="00000000">
                            <w:pPr>
                              <w:jc w:val="left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>Period 4: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  <w:tab/>
                              <w:t>2:10 – 3:25</w:t>
                            </w:r>
                          </w:p>
                          <w:p w14:paraId="561EB2F2" w14:textId="77777777" w:rsidR="00254090" w:rsidRDefault="0025409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190500</wp:posOffset>
                </wp:positionV>
                <wp:extent cx="2066925" cy="2332402"/>
                <wp:effectExtent b="0" l="0" r="0" t="0"/>
                <wp:wrapSquare wrapText="bothSides" distB="0" distT="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233240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673E278" w14:textId="77777777" w:rsidR="00254090" w:rsidRDefault="00000000">
      <w:pPr>
        <w:widowControl w:val="0"/>
        <w:jc w:val="center"/>
        <w:rPr>
          <w:rFonts w:ascii="Comic Sans MS" w:eastAsia="Comic Sans MS" w:hAnsi="Comic Sans MS" w:cs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A439E5B" wp14:editId="7F1EDA21">
            <wp:simplePos x="0" y="0"/>
            <wp:positionH relativeFrom="column">
              <wp:posOffset>2895600</wp:posOffset>
            </wp:positionH>
            <wp:positionV relativeFrom="paragraph">
              <wp:posOffset>155451</wp:posOffset>
            </wp:positionV>
            <wp:extent cx="1943100" cy="194310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C41366" w14:textId="77777777" w:rsidR="00254090" w:rsidRDefault="00254090">
      <w:pPr>
        <w:widowControl w:val="0"/>
        <w:jc w:val="center"/>
        <w:rPr>
          <w:rFonts w:ascii="Comic Sans MS" w:eastAsia="Comic Sans MS" w:hAnsi="Comic Sans MS" w:cs="Comic Sans MS"/>
          <w:sz w:val="28"/>
          <w:szCs w:val="28"/>
        </w:rPr>
      </w:pPr>
    </w:p>
    <w:p w14:paraId="3B2908FF" w14:textId="77777777" w:rsidR="00254090" w:rsidRDefault="00254090">
      <w:pPr>
        <w:widowControl w:val="0"/>
        <w:jc w:val="center"/>
        <w:rPr>
          <w:rFonts w:ascii="Comic Sans MS" w:eastAsia="Comic Sans MS" w:hAnsi="Comic Sans MS" w:cs="Comic Sans MS"/>
          <w:sz w:val="28"/>
          <w:szCs w:val="28"/>
        </w:rPr>
      </w:pPr>
    </w:p>
    <w:p w14:paraId="304AE96B" w14:textId="77777777" w:rsidR="00254090" w:rsidRDefault="00254090">
      <w:pPr>
        <w:widowControl w:val="0"/>
        <w:jc w:val="center"/>
        <w:rPr>
          <w:rFonts w:ascii="Comic Sans MS" w:eastAsia="Comic Sans MS" w:hAnsi="Comic Sans MS" w:cs="Comic Sans MS"/>
          <w:sz w:val="28"/>
          <w:szCs w:val="28"/>
        </w:rPr>
      </w:pPr>
    </w:p>
    <w:p w14:paraId="44E96BFD" w14:textId="77777777" w:rsidR="00254090" w:rsidRDefault="00254090">
      <w:pPr>
        <w:widowControl w:val="0"/>
        <w:jc w:val="center"/>
        <w:rPr>
          <w:rFonts w:ascii="Comic Sans MS" w:eastAsia="Comic Sans MS" w:hAnsi="Comic Sans MS" w:cs="Comic Sans MS"/>
          <w:sz w:val="28"/>
          <w:szCs w:val="28"/>
        </w:rPr>
      </w:pPr>
    </w:p>
    <w:p w14:paraId="49E092A4" w14:textId="77777777" w:rsidR="00254090" w:rsidRDefault="00254090">
      <w:pPr>
        <w:widowControl w:val="0"/>
        <w:jc w:val="center"/>
        <w:rPr>
          <w:rFonts w:ascii="Comic Sans MS" w:eastAsia="Comic Sans MS" w:hAnsi="Comic Sans MS" w:cs="Comic Sans MS"/>
          <w:sz w:val="28"/>
          <w:szCs w:val="28"/>
        </w:rPr>
      </w:pPr>
    </w:p>
    <w:p w14:paraId="47666D3A" w14:textId="77777777" w:rsidR="00254090" w:rsidRDefault="00254090">
      <w:pPr>
        <w:widowControl w:val="0"/>
        <w:jc w:val="center"/>
        <w:rPr>
          <w:rFonts w:ascii="Comic Sans MS" w:eastAsia="Comic Sans MS" w:hAnsi="Comic Sans MS" w:cs="Comic Sans MS"/>
          <w:sz w:val="28"/>
          <w:szCs w:val="28"/>
        </w:rPr>
      </w:pPr>
    </w:p>
    <w:p w14:paraId="3F792722" w14:textId="77777777" w:rsidR="00254090" w:rsidRDefault="00254090">
      <w:pPr>
        <w:widowControl w:val="0"/>
        <w:jc w:val="center"/>
        <w:rPr>
          <w:rFonts w:ascii="Comic Sans MS" w:eastAsia="Comic Sans MS" w:hAnsi="Comic Sans MS" w:cs="Comic Sans MS"/>
          <w:sz w:val="28"/>
          <w:szCs w:val="28"/>
        </w:rPr>
      </w:pPr>
    </w:p>
    <w:p w14:paraId="25DF0DC2" w14:textId="77777777" w:rsidR="00254090" w:rsidRDefault="00254090">
      <w:pPr>
        <w:widowControl w:val="0"/>
        <w:jc w:val="center"/>
        <w:rPr>
          <w:rFonts w:ascii="Comic Sans MS" w:eastAsia="Comic Sans MS" w:hAnsi="Comic Sans MS" w:cs="Comic Sans MS"/>
          <w:sz w:val="28"/>
          <w:szCs w:val="28"/>
        </w:rPr>
      </w:pPr>
    </w:p>
    <w:p w14:paraId="791F8D1C" w14:textId="74CAFA87" w:rsidR="00254090" w:rsidRDefault="00000000">
      <w:pPr>
        <w:widowControl w:val="0"/>
        <w:jc w:val="center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 DAY SCHEDULE</w:t>
      </w:r>
    </w:p>
    <w:tbl>
      <w:tblPr>
        <w:tblStyle w:val="a"/>
        <w:tblW w:w="8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1635"/>
        <w:gridCol w:w="1695"/>
        <w:gridCol w:w="1725"/>
        <w:gridCol w:w="1650"/>
      </w:tblGrid>
      <w:tr w:rsidR="00254090" w14:paraId="60C362A2" w14:textId="77777777">
        <w:trPr>
          <w:trHeight w:val="368"/>
          <w:jc w:val="center"/>
        </w:trPr>
        <w:tc>
          <w:tcPr>
            <w:tcW w:w="1920" w:type="dxa"/>
            <w:vAlign w:val="center"/>
          </w:tcPr>
          <w:p w14:paraId="4A756FDF" w14:textId="77777777" w:rsidR="00254090" w:rsidRDefault="00254090">
            <w:pPr>
              <w:spacing w:after="0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16518BDD" w14:textId="77777777" w:rsidR="00254090" w:rsidRDefault="00000000">
            <w:pPr>
              <w:spacing w:after="0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Day A</w:t>
            </w:r>
          </w:p>
        </w:tc>
        <w:tc>
          <w:tcPr>
            <w:tcW w:w="1695" w:type="dxa"/>
            <w:vAlign w:val="center"/>
          </w:tcPr>
          <w:p w14:paraId="516F6C8F" w14:textId="77777777" w:rsidR="00254090" w:rsidRDefault="00000000">
            <w:pPr>
              <w:spacing w:after="0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Day B</w:t>
            </w:r>
          </w:p>
        </w:tc>
        <w:tc>
          <w:tcPr>
            <w:tcW w:w="1725" w:type="dxa"/>
            <w:vAlign w:val="center"/>
          </w:tcPr>
          <w:p w14:paraId="3AA48A88" w14:textId="77777777" w:rsidR="00254090" w:rsidRDefault="00000000">
            <w:pPr>
              <w:spacing w:after="0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Day C</w:t>
            </w:r>
          </w:p>
        </w:tc>
        <w:tc>
          <w:tcPr>
            <w:tcW w:w="1650" w:type="dxa"/>
            <w:vAlign w:val="center"/>
          </w:tcPr>
          <w:p w14:paraId="5563626A" w14:textId="77777777" w:rsidR="00254090" w:rsidRDefault="00000000">
            <w:pPr>
              <w:spacing w:after="0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Day D</w:t>
            </w:r>
          </w:p>
        </w:tc>
      </w:tr>
      <w:tr w:rsidR="00254090" w14:paraId="2C4B6DE2" w14:textId="77777777">
        <w:trPr>
          <w:trHeight w:val="1275"/>
          <w:jc w:val="center"/>
        </w:trPr>
        <w:tc>
          <w:tcPr>
            <w:tcW w:w="1920" w:type="dxa"/>
            <w:vAlign w:val="center"/>
          </w:tcPr>
          <w:p w14:paraId="42ABD0CB" w14:textId="77777777" w:rsidR="00254090" w:rsidRDefault="00000000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9:20 - 10:35</w:t>
            </w:r>
          </w:p>
        </w:tc>
        <w:tc>
          <w:tcPr>
            <w:tcW w:w="1635" w:type="dxa"/>
            <w:vAlign w:val="center"/>
          </w:tcPr>
          <w:p w14:paraId="5475E3D2" w14:textId="77777777" w:rsidR="00254090" w:rsidRDefault="0000000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Block 1</w:t>
            </w:r>
          </w:p>
          <w:p w14:paraId="463594E0" w14:textId="29FA0BE6" w:rsidR="00254090" w:rsidRDefault="00254090">
            <w:pPr>
              <w:spacing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109D1E0F" w14:textId="77777777" w:rsidR="00254090" w:rsidRDefault="0000000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Block 2</w:t>
            </w:r>
          </w:p>
          <w:p w14:paraId="15268119" w14:textId="78A73DF5" w:rsidR="00254090" w:rsidRDefault="00254090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0133613F" w14:textId="77777777" w:rsidR="00254090" w:rsidRDefault="0000000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Block 4</w:t>
            </w:r>
          </w:p>
          <w:p w14:paraId="78753559" w14:textId="4300E42D" w:rsidR="00254090" w:rsidRDefault="00254090">
            <w:pPr>
              <w:spacing w:after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14:paraId="438C7CBF" w14:textId="77777777" w:rsidR="00254090" w:rsidRDefault="0000000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Block 3</w:t>
            </w:r>
          </w:p>
          <w:p w14:paraId="67FB3C76" w14:textId="143E7C13" w:rsidR="00254090" w:rsidRDefault="00254090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254090" w14:paraId="102654CB" w14:textId="77777777">
        <w:trPr>
          <w:trHeight w:val="1228"/>
          <w:jc w:val="center"/>
        </w:trPr>
        <w:tc>
          <w:tcPr>
            <w:tcW w:w="1920" w:type="dxa"/>
            <w:vAlign w:val="center"/>
          </w:tcPr>
          <w:p w14:paraId="64C349F8" w14:textId="77777777" w:rsidR="00254090" w:rsidRDefault="00000000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10:45 – 12:00</w:t>
            </w:r>
          </w:p>
        </w:tc>
        <w:tc>
          <w:tcPr>
            <w:tcW w:w="1635" w:type="dxa"/>
            <w:vAlign w:val="center"/>
          </w:tcPr>
          <w:p w14:paraId="32F9AB40" w14:textId="77777777" w:rsidR="00254090" w:rsidRDefault="0025409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F2B8F44" w14:textId="77777777" w:rsidR="00254090" w:rsidRDefault="0000000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Block 2</w:t>
            </w:r>
          </w:p>
          <w:p w14:paraId="7D4691D1" w14:textId="77777777" w:rsidR="00254090" w:rsidRDefault="00254090" w:rsidP="00E06E5F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123588CC" w14:textId="6DF4EFF9" w:rsidR="00254090" w:rsidRPr="00E06E5F" w:rsidRDefault="00000000" w:rsidP="00E06E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Block 1</w:t>
            </w:r>
          </w:p>
        </w:tc>
        <w:tc>
          <w:tcPr>
            <w:tcW w:w="1725" w:type="dxa"/>
            <w:vAlign w:val="center"/>
          </w:tcPr>
          <w:p w14:paraId="6ABC8EAD" w14:textId="68A71D4A" w:rsidR="00254090" w:rsidRPr="00E06E5F" w:rsidRDefault="00000000" w:rsidP="00E06E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Block 3</w:t>
            </w:r>
          </w:p>
        </w:tc>
        <w:tc>
          <w:tcPr>
            <w:tcW w:w="1650" w:type="dxa"/>
            <w:vAlign w:val="center"/>
          </w:tcPr>
          <w:p w14:paraId="18D3CB2E" w14:textId="6E1B8735" w:rsidR="00254090" w:rsidRPr="00E06E5F" w:rsidRDefault="00000000" w:rsidP="00E06E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Block 4</w:t>
            </w:r>
          </w:p>
        </w:tc>
      </w:tr>
      <w:tr w:rsidR="00254090" w14:paraId="0FC086FE" w14:textId="77777777">
        <w:trPr>
          <w:trHeight w:val="368"/>
          <w:jc w:val="center"/>
        </w:trPr>
        <w:tc>
          <w:tcPr>
            <w:tcW w:w="1920" w:type="dxa"/>
            <w:vAlign w:val="center"/>
          </w:tcPr>
          <w:p w14:paraId="298FA240" w14:textId="77777777" w:rsidR="00254090" w:rsidRDefault="00000000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12:00 – 12:45</w:t>
            </w:r>
          </w:p>
        </w:tc>
        <w:tc>
          <w:tcPr>
            <w:tcW w:w="1635" w:type="dxa"/>
            <w:vAlign w:val="center"/>
          </w:tcPr>
          <w:p w14:paraId="06503510" w14:textId="77777777" w:rsidR="00254090" w:rsidRDefault="0000000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Lunch</w:t>
            </w:r>
          </w:p>
        </w:tc>
        <w:tc>
          <w:tcPr>
            <w:tcW w:w="1695" w:type="dxa"/>
            <w:vAlign w:val="center"/>
          </w:tcPr>
          <w:p w14:paraId="4E10690C" w14:textId="77777777" w:rsidR="00254090" w:rsidRDefault="0000000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Lunch</w:t>
            </w:r>
          </w:p>
        </w:tc>
        <w:tc>
          <w:tcPr>
            <w:tcW w:w="1725" w:type="dxa"/>
            <w:vAlign w:val="center"/>
          </w:tcPr>
          <w:p w14:paraId="669AE113" w14:textId="77777777" w:rsidR="00254090" w:rsidRDefault="0000000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Lunch</w:t>
            </w:r>
          </w:p>
        </w:tc>
        <w:tc>
          <w:tcPr>
            <w:tcW w:w="1650" w:type="dxa"/>
            <w:vAlign w:val="center"/>
          </w:tcPr>
          <w:p w14:paraId="5EB98F6F" w14:textId="77777777" w:rsidR="00254090" w:rsidRDefault="0000000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Lunch</w:t>
            </w:r>
          </w:p>
        </w:tc>
      </w:tr>
      <w:tr w:rsidR="00254090" w14:paraId="1BE907F2" w14:textId="77777777">
        <w:trPr>
          <w:trHeight w:val="1364"/>
          <w:jc w:val="center"/>
        </w:trPr>
        <w:tc>
          <w:tcPr>
            <w:tcW w:w="1920" w:type="dxa"/>
            <w:vAlign w:val="center"/>
          </w:tcPr>
          <w:p w14:paraId="680786CD" w14:textId="77777777" w:rsidR="00254090" w:rsidRDefault="00000000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12:50 – 2:05</w:t>
            </w:r>
          </w:p>
        </w:tc>
        <w:tc>
          <w:tcPr>
            <w:tcW w:w="1635" w:type="dxa"/>
            <w:vAlign w:val="center"/>
          </w:tcPr>
          <w:p w14:paraId="0F347D55" w14:textId="311EE89A" w:rsidR="00254090" w:rsidRPr="00E06E5F" w:rsidRDefault="00000000" w:rsidP="00E06E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Block 3</w:t>
            </w:r>
          </w:p>
        </w:tc>
        <w:tc>
          <w:tcPr>
            <w:tcW w:w="1695" w:type="dxa"/>
            <w:vAlign w:val="center"/>
          </w:tcPr>
          <w:p w14:paraId="13800F7A" w14:textId="09CE289A" w:rsidR="00254090" w:rsidRPr="00E06E5F" w:rsidRDefault="00000000" w:rsidP="00E06E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Block 4</w:t>
            </w:r>
          </w:p>
        </w:tc>
        <w:tc>
          <w:tcPr>
            <w:tcW w:w="1725" w:type="dxa"/>
            <w:vAlign w:val="center"/>
          </w:tcPr>
          <w:p w14:paraId="381AA138" w14:textId="4CEAFCE6" w:rsidR="00254090" w:rsidRPr="00E06E5F" w:rsidRDefault="00000000" w:rsidP="00E06E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Block 1</w:t>
            </w:r>
          </w:p>
        </w:tc>
        <w:tc>
          <w:tcPr>
            <w:tcW w:w="1650" w:type="dxa"/>
            <w:vAlign w:val="center"/>
          </w:tcPr>
          <w:p w14:paraId="70A7BCAE" w14:textId="77777777" w:rsidR="00254090" w:rsidRDefault="0025409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DFE4928" w14:textId="77777777" w:rsidR="00254090" w:rsidRDefault="0000000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Block 2</w:t>
            </w:r>
          </w:p>
          <w:p w14:paraId="5C149019" w14:textId="77777777" w:rsidR="00254090" w:rsidRDefault="00254090" w:rsidP="00E06E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54090" w14:paraId="081CD7F1" w14:textId="77777777">
        <w:trPr>
          <w:trHeight w:val="1159"/>
          <w:jc w:val="center"/>
        </w:trPr>
        <w:tc>
          <w:tcPr>
            <w:tcW w:w="1920" w:type="dxa"/>
            <w:vAlign w:val="center"/>
          </w:tcPr>
          <w:p w14:paraId="55E281DD" w14:textId="77777777" w:rsidR="00254090" w:rsidRDefault="00000000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2:10 – 3:25</w:t>
            </w:r>
          </w:p>
        </w:tc>
        <w:tc>
          <w:tcPr>
            <w:tcW w:w="1635" w:type="dxa"/>
            <w:vAlign w:val="center"/>
          </w:tcPr>
          <w:p w14:paraId="6D9CE8E7" w14:textId="77777777" w:rsidR="00254090" w:rsidRDefault="0000000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Block 4</w:t>
            </w:r>
          </w:p>
          <w:p w14:paraId="10D6DA80" w14:textId="77777777" w:rsidR="00254090" w:rsidRDefault="00254090" w:rsidP="00E06E5F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1D891B05" w14:textId="77777777" w:rsidR="00254090" w:rsidRDefault="0000000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Block 3</w:t>
            </w:r>
          </w:p>
          <w:p w14:paraId="0195AFE4" w14:textId="44F84874" w:rsidR="00254090" w:rsidRDefault="00254090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6689628A" w14:textId="77777777" w:rsidR="00254090" w:rsidRDefault="0000000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Block 2</w:t>
            </w:r>
          </w:p>
          <w:p w14:paraId="0367A820" w14:textId="04005FF0" w:rsidR="00254090" w:rsidRDefault="00254090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3AA97664" w14:textId="77777777" w:rsidR="00254090" w:rsidRDefault="0025409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22FBEF6" w14:textId="77777777" w:rsidR="00254090" w:rsidRDefault="0000000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Block 1</w:t>
            </w:r>
          </w:p>
          <w:p w14:paraId="543B75A3" w14:textId="77777777" w:rsidR="00254090" w:rsidRDefault="00254090" w:rsidP="00E06E5F">
            <w:pPr>
              <w:spacing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594F757" w14:textId="77777777" w:rsidR="00254090" w:rsidRDefault="00254090"/>
    <w:sectPr w:rsidR="00254090">
      <w:pgSz w:w="12240" w:h="15840"/>
      <w:pgMar w:top="1440" w:right="1797" w:bottom="1440" w:left="179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090"/>
    <w:rsid w:val="00254090"/>
    <w:rsid w:val="00427404"/>
    <w:rsid w:val="00A11BC6"/>
    <w:rsid w:val="00D029C6"/>
    <w:rsid w:val="00E0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0EE3E"/>
  <w15:docId w15:val="{18F38899-433D-458D-BC44-9D5EC3AB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18"/>
        <w:szCs w:val="18"/>
        <w:lang w:val="en-US" w:eastAsia="en-CA" w:bidi="ar-SA"/>
      </w:rPr>
    </w:rPrDefault>
    <w:pPrDefault>
      <w:pPr>
        <w:spacing w:after="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Munden, Nadine</dc:creator>
  <cp:lastModifiedBy>Munden, Nadine</cp:lastModifiedBy>
  <cp:revision>2</cp:revision>
  <dcterms:created xsi:type="dcterms:W3CDTF">2025-08-28T17:36:00Z</dcterms:created>
  <dcterms:modified xsi:type="dcterms:W3CDTF">2025-08-28T17:36:00Z</dcterms:modified>
</cp:coreProperties>
</file>